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B9" w:rsidRPr="000C0DB9" w:rsidRDefault="000C0DB9" w:rsidP="000C0DB9">
      <w:pPr>
        <w:spacing w:after="200" w:line="276" w:lineRule="auto"/>
        <w:rPr>
          <w:rFonts w:ascii="Times New Roman" w:hAnsi="Times New Roman" w:cs="Times New Roman"/>
          <w:lang w:val="be-BY"/>
        </w:rPr>
      </w:pPr>
      <w:r w:rsidRPr="000C0DB9">
        <w:rPr>
          <w:rFonts w:ascii="Times New Roman" w:hAnsi="Times New Roman" w:cs="Times New Roman"/>
          <w:lang w:val="be-BY"/>
        </w:rPr>
        <w:t xml:space="preserve">               Муниципальное бюджетное образовательное учреждение</w:t>
      </w:r>
    </w:p>
    <w:p w:rsidR="000C0DB9" w:rsidRPr="000C0DB9" w:rsidRDefault="000C0DB9" w:rsidP="000C0DB9">
      <w:pPr>
        <w:spacing w:after="200" w:line="276" w:lineRule="auto"/>
        <w:rPr>
          <w:rFonts w:ascii="Times New Roman" w:hAnsi="Times New Roman" w:cs="Times New Roman"/>
          <w:lang w:val="be-BY"/>
        </w:rPr>
      </w:pPr>
      <w:r w:rsidRPr="000C0DB9">
        <w:rPr>
          <w:rFonts w:ascii="Times New Roman" w:hAnsi="Times New Roman" w:cs="Times New Roman"/>
          <w:lang w:val="be-BY"/>
        </w:rPr>
        <w:t>средняя общеобразовательная школа с.Ильчино МР Учалинский районРБ</w:t>
      </w:r>
    </w:p>
    <w:p w:rsidR="000C0DB9" w:rsidRPr="000C0DB9" w:rsidRDefault="000C0DB9" w:rsidP="000C0DB9">
      <w:pPr>
        <w:spacing w:after="200" w:line="276" w:lineRule="auto"/>
      </w:pPr>
    </w:p>
    <w:p w:rsidR="000C0DB9" w:rsidRPr="000C0DB9" w:rsidRDefault="00703EB7" w:rsidP="000C0DB9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  <w:r w:rsidRPr="00703EB7">
        <w:rPr>
          <w:noProof/>
          <w:lang w:eastAsia="ru-RU"/>
        </w:rPr>
        <w:pict>
          <v:rect id="Прямоугольник 5" o:spid="_x0000_s1026" style="position:absolute;margin-left:307.95pt;margin-top:2.55pt;width:126.6pt;height:2in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" fillcolor="#5b9bd5" strokecolor="#41719c" strokeweight="1pt">
            <v:textbox>
              <w:txbxContent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____/З.Г.Батыршина/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№________</w:t>
                  </w:r>
                </w:p>
                <w:p w:rsidR="000C0DB9" w:rsidRDefault="000C0DB9" w:rsidP="000C0DB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От «» ____2020г</w:t>
                  </w:r>
                  <w:r>
                    <w:t>.</w:t>
                  </w:r>
                </w:p>
              </w:txbxContent>
            </v:textbox>
          </v:rect>
        </w:pict>
      </w:r>
      <w:r w:rsidRPr="00703EB7">
        <w:rPr>
          <w:noProof/>
          <w:lang w:eastAsia="ru-RU"/>
        </w:rPr>
        <w:pict>
          <v:rect id="Прямоугольник 4" o:spid="_x0000_s1027" style="position:absolute;margin-left:159.15pt;margin-top:3.15pt;width:119.4pt;height:14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" fillcolor="#5b9bd5" strokecolor="#41719c" strokeweight="1pt">
            <v:textbox>
              <w:txbxContent>
                <w:p w:rsidR="000C0DB9" w:rsidRDefault="000C0DB9" w:rsidP="000C0DB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0C0DB9" w:rsidRDefault="000C0DB9" w:rsidP="000C0DB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</w:t>
                  </w:r>
                </w:p>
                <w:p w:rsidR="000C0DB9" w:rsidRDefault="000C0DB9" w:rsidP="000C0DB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директора по УВР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Г.Ш.Низамова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  »______2020 г.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703EB7">
        <w:rPr>
          <w:noProof/>
          <w:lang w:eastAsia="ru-RU"/>
        </w:rPr>
        <w:pict>
          <v:rect id="Прямоугольник 3" o:spid="_x0000_s1028" style="position:absolute;margin-left:0;margin-top:.75pt;width:129.6pt;height:150.6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" fillcolor="#5b9bd5" strokecolor="#41719c" strokeweight="1pt">
            <v:textbox>
              <w:txbxContent>
                <w:p w:rsidR="000C0DB9" w:rsidRDefault="000C0DB9" w:rsidP="000C0DB9">
                  <w:pPr>
                    <w:rPr>
                      <w:rFonts w:ascii="Times New Roman" w:hAnsi="Times New Roman" w:cs="Times New Roman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>Рассмотрено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 xml:space="preserve">Руководитель методического объединения учителей       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>--------/Я.М..Каримова/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be-BY"/>
                    </w:rPr>
                    <w:t xml:space="preserve">Протокол </w:t>
                  </w:r>
                  <w:r>
                    <w:rPr>
                      <w:rFonts w:ascii="Times New Roman" w:hAnsi="Times New Roman" w:cs="Times New Roman"/>
                    </w:rPr>
                    <w:t>№____</w:t>
                  </w:r>
                </w:p>
                <w:p w:rsidR="000C0DB9" w:rsidRDefault="000C0DB9" w:rsidP="000C0D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 »___2020 г.</w:t>
                  </w:r>
                </w:p>
                <w:p w:rsidR="000C0DB9" w:rsidRDefault="000C0DB9" w:rsidP="000C0DB9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0C0DB9" w:rsidRPr="000C0DB9" w:rsidRDefault="000C0DB9" w:rsidP="000C0DB9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0C0DB9" w:rsidRPr="000C0DB9" w:rsidRDefault="000C0DB9" w:rsidP="000C0DB9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0C0DB9" w:rsidRPr="000C0DB9" w:rsidRDefault="000C0DB9" w:rsidP="000C0DB9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0C0DB9" w:rsidRPr="000C0DB9" w:rsidRDefault="000C0DB9" w:rsidP="000C0DB9">
      <w:pPr>
        <w:spacing w:after="200" w:line="276" w:lineRule="auto"/>
        <w:rPr>
          <w:rFonts w:ascii="a_Helver Bashkir" w:hAnsi="a_Helver Bashkir" w:cs="Times New Roman"/>
          <w:b/>
          <w:sz w:val="40"/>
          <w:szCs w:val="40"/>
        </w:rPr>
      </w:pPr>
    </w:p>
    <w:p w:rsidR="000C0DB9" w:rsidRPr="000C0DB9" w:rsidRDefault="000C0DB9" w:rsidP="000C0DB9">
      <w:pPr>
        <w:spacing w:after="200" w:line="276" w:lineRule="auto"/>
        <w:rPr>
          <w:rFonts w:ascii="Times New Roman" w:hAnsi="Times New Roman" w:cs="Times New Roman"/>
          <w:b/>
          <w:sz w:val="40"/>
          <w:szCs w:val="40"/>
          <w:lang w:val="ba-RU"/>
        </w:rPr>
      </w:pP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 xml:space="preserve">        «Баш</w:t>
      </w:r>
      <w:r w:rsidRPr="000C0DB9">
        <w:rPr>
          <w:rFonts w:ascii="Times New Roman" w:hAnsi="Times New Roman" w:cs="Times New Roman"/>
          <w:b/>
          <w:sz w:val="40"/>
          <w:szCs w:val="40"/>
          <w:lang w:val="ba-RU"/>
        </w:rPr>
        <w:t>ҡ</w:t>
      </w: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>орт әҙәбиәте»  у</w:t>
      </w:r>
      <w:r w:rsidRPr="000C0DB9">
        <w:rPr>
          <w:rFonts w:ascii="Times New Roman" w:hAnsi="Times New Roman" w:cs="Times New Roman"/>
          <w:b/>
          <w:sz w:val="40"/>
          <w:szCs w:val="40"/>
          <w:lang w:val="ba-RU"/>
        </w:rPr>
        <w:t>ҡ</w:t>
      </w: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>ыу курсыны</w:t>
      </w:r>
      <w:r w:rsidRPr="000C0DB9">
        <w:rPr>
          <w:rFonts w:ascii="Times New Roman" w:hAnsi="Times New Roman" w:cs="Times New Roman"/>
          <w:b/>
          <w:sz w:val="40"/>
          <w:szCs w:val="40"/>
          <w:lang w:val="ba-RU"/>
        </w:rPr>
        <w:t>ң</w:t>
      </w:r>
    </w:p>
    <w:p w:rsidR="000C0DB9" w:rsidRPr="000C0DB9" w:rsidRDefault="000C0DB9" w:rsidP="000C0DB9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>2020-2021</w:t>
      </w: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 xml:space="preserve">   у</w:t>
      </w:r>
      <w:r w:rsidRPr="000C0DB9">
        <w:rPr>
          <w:rFonts w:ascii="Times New Roman" w:hAnsi="Times New Roman" w:cs="Times New Roman"/>
          <w:b/>
          <w:sz w:val="40"/>
          <w:szCs w:val="40"/>
          <w:lang w:val="ba-RU"/>
        </w:rPr>
        <w:t>ҡ</w:t>
      </w: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 xml:space="preserve">ыу йылы </w:t>
      </w:r>
      <w:r w:rsidRPr="000C0DB9">
        <w:rPr>
          <w:rFonts w:ascii="Times New Roman" w:hAnsi="Times New Roman" w:cs="Times New Roman"/>
          <w:b/>
          <w:sz w:val="40"/>
          <w:szCs w:val="40"/>
          <w:lang w:val="ba-RU"/>
        </w:rPr>
        <w:t>ө</w:t>
      </w: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>с</w:t>
      </w:r>
      <w:r w:rsidRPr="000C0DB9">
        <w:rPr>
          <w:rFonts w:ascii="Times New Roman" w:hAnsi="Times New Roman" w:cs="Times New Roman"/>
          <w:b/>
          <w:sz w:val="40"/>
          <w:szCs w:val="40"/>
          <w:lang w:val="ba-RU"/>
        </w:rPr>
        <w:t>ө</w:t>
      </w: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>н</w:t>
      </w:r>
    </w:p>
    <w:p w:rsidR="000C0DB9" w:rsidRPr="000C0DB9" w:rsidRDefault="000C0DB9" w:rsidP="000C0DB9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>эш программа</w:t>
      </w:r>
      <w:r w:rsidRPr="000C0DB9">
        <w:rPr>
          <w:rFonts w:ascii="Times New Roman" w:hAnsi="Times New Roman" w:cs="Times New Roman"/>
          <w:b/>
          <w:sz w:val="40"/>
          <w:szCs w:val="40"/>
          <w:lang w:val="ba-RU"/>
        </w:rPr>
        <w:t>һ</w:t>
      </w:r>
      <w:r w:rsidRPr="000C0DB9">
        <w:rPr>
          <w:rFonts w:ascii="Times New Roman" w:hAnsi="Times New Roman" w:cs="Times New Roman"/>
          <w:b/>
          <w:sz w:val="40"/>
          <w:szCs w:val="40"/>
          <w:lang w:val="be-BY"/>
        </w:rPr>
        <w:t>ы</w:t>
      </w:r>
    </w:p>
    <w:p w:rsidR="000C0DB9" w:rsidRPr="000C0DB9" w:rsidRDefault="000C0DB9" w:rsidP="000C0DB9">
      <w:pPr>
        <w:spacing w:after="200" w:line="276" w:lineRule="auto"/>
        <w:jc w:val="center"/>
        <w:rPr>
          <w:rFonts w:ascii="a_Helver Bashkir" w:hAnsi="a_Helver Bashkir" w:cs="Times New Roman"/>
          <w:b/>
          <w:sz w:val="24"/>
          <w:szCs w:val="24"/>
          <w:lang w:val="be-BY"/>
        </w:rPr>
      </w:pPr>
    </w:p>
    <w:p w:rsidR="000C0DB9" w:rsidRPr="000C0DB9" w:rsidRDefault="000C0DB9" w:rsidP="000C0DB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0C0DB9">
        <w:rPr>
          <w:rFonts w:ascii="Times New Roman" w:hAnsi="Times New Roman" w:cs="Times New Roman"/>
          <w:b/>
          <w:sz w:val="32"/>
          <w:szCs w:val="32"/>
          <w:lang w:val="be-BY"/>
        </w:rPr>
        <w:t>9 класс</w:t>
      </w:r>
    </w:p>
    <w:p w:rsidR="000C0DB9" w:rsidRPr="000C0DB9" w:rsidRDefault="000C0DB9" w:rsidP="000C0DB9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0C0DB9" w:rsidRPr="000C0DB9" w:rsidRDefault="000C0DB9" w:rsidP="000C0DB9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0C0DB9" w:rsidRPr="000C0DB9" w:rsidRDefault="000C0DB9" w:rsidP="000C0DB9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0C0DB9" w:rsidRPr="000C0DB9" w:rsidRDefault="000C0DB9" w:rsidP="000C0DB9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0C0DB9" w:rsidRPr="000C0DB9" w:rsidRDefault="000C0DB9" w:rsidP="000C0DB9">
      <w:pPr>
        <w:spacing w:after="200" w:line="276" w:lineRule="auto"/>
        <w:jc w:val="center"/>
        <w:rPr>
          <w:rFonts w:ascii="a_Helver Bashkir" w:hAnsi="a_Helver Bashkir" w:cs="Times New Roman"/>
          <w:sz w:val="24"/>
          <w:szCs w:val="24"/>
          <w:lang w:val="be-BY"/>
        </w:rPr>
      </w:pPr>
    </w:p>
    <w:p w:rsidR="000C0DB9" w:rsidRPr="000C0DB9" w:rsidRDefault="000C0DB9" w:rsidP="000C0DB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0C0DB9">
        <w:rPr>
          <w:rFonts w:ascii="Times New Roman" w:hAnsi="Times New Roman" w:cs="Times New Roman"/>
          <w:sz w:val="24"/>
          <w:szCs w:val="24"/>
          <w:lang w:val="be-BY"/>
        </w:rPr>
        <w:t>Т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өҙөү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>се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һ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>е: юғары категориялы баш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ҡ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 xml:space="preserve">орт теле 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һә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 xml:space="preserve">м 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әҙә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>би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ә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>теу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ҡ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>ытыусы</w:t>
      </w:r>
      <w:r w:rsidRPr="000C0DB9">
        <w:rPr>
          <w:rFonts w:ascii="Times New Roman" w:hAnsi="Times New Roman" w:cs="Times New Roman"/>
          <w:sz w:val="24"/>
          <w:szCs w:val="24"/>
          <w:lang w:val="ba-RU"/>
        </w:rPr>
        <w:t>һ</w:t>
      </w:r>
      <w:r w:rsidRPr="000C0DB9">
        <w:rPr>
          <w:rFonts w:ascii="Times New Roman" w:hAnsi="Times New Roman" w:cs="Times New Roman"/>
          <w:sz w:val="24"/>
          <w:szCs w:val="24"/>
          <w:lang w:val="be-BY"/>
        </w:rPr>
        <w:t>ы</w:t>
      </w:r>
    </w:p>
    <w:p w:rsidR="000C0DB9" w:rsidRPr="000C0DB9" w:rsidRDefault="000C0DB9" w:rsidP="000C0D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0C0DB9">
        <w:rPr>
          <w:rFonts w:ascii="Times New Roman" w:hAnsi="Times New Roman" w:cs="Times New Roman"/>
          <w:b/>
          <w:sz w:val="24"/>
          <w:szCs w:val="24"/>
          <w:lang w:val="be-BY"/>
        </w:rPr>
        <w:t>Солтанова Рәмилә Тәлғәт ҡыҙы</w:t>
      </w:r>
    </w:p>
    <w:p w:rsidR="000C0DB9" w:rsidRPr="000C0DB9" w:rsidRDefault="000C0DB9" w:rsidP="000C0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6447D3" w:rsidRDefault="006447D3" w:rsidP="000C0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0C0DB9" w:rsidRPr="000C0DB9" w:rsidRDefault="006447D3" w:rsidP="000C0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lastRenderedPageBreak/>
        <w:t>Йылына сәғәттәр һаны:66</w:t>
      </w:r>
    </w:p>
    <w:p w:rsidR="000C0DB9" w:rsidRPr="000C0DB9" w:rsidRDefault="000C0DB9" w:rsidP="000C0DB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Аҙнаһына сәғәттәр һаны :2</w:t>
      </w:r>
      <w:bookmarkStart w:id="0" w:name="_GoBack"/>
      <w:bookmarkEnd w:id="0"/>
    </w:p>
    <w:p w:rsidR="000C0DB9" w:rsidRPr="000C0DB9" w:rsidRDefault="000C0DB9" w:rsidP="000C0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0C0DB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Планлаштырыу түбәндәге программаға нигеҙләнеп төҙөлгән:</w:t>
      </w:r>
    </w:p>
    <w:p w:rsidR="000C0DB9" w:rsidRPr="000C0DB9" w:rsidRDefault="000C0DB9" w:rsidP="000C0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0C0DB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Уҡытыу туған(башҡорт)телендә алып барылған дөйөм белем биреү ойошмаларының        5-11-се кластары өсөн ”Башҡорт әҙәбиәте”предметы буйынса белем биреү өлгө программалары/[авт.-төҙ.:М.Б.Юлмөхәмәтов].-Өфө:Китап,2017.-188 бит</w:t>
      </w:r>
    </w:p>
    <w:p w:rsidR="000C0DB9" w:rsidRDefault="000C0DB9" w:rsidP="000C0DB9">
      <w:pPr>
        <w:pStyle w:val="a3"/>
        <w:rPr>
          <w:lang w:val="be-BY"/>
        </w:rPr>
      </w:pPr>
      <w:r w:rsidRPr="000C0DB9">
        <w:rPr>
          <w:rFonts w:asciiTheme="minorHAnsi" w:eastAsiaTheme="minorHAnsi" w:hAnsiTheme="minorHAnsi" w:cstheme="minorBidi"/>
          <w:sz w:val="22"/>
          <w:szCs w:val="22"/>
          <w:lang w:val="be-BY" w:eastAsia="en-US"/>
        </w:rPr>
        <w:t xml:space="preserve">Өҫтәлмә әҙәбиәт: башҡорт әҙәбиәте,уҡытыу туған(башҡорт)телдә алып барылған дөйөм белем биреү </w:t>
      </w:r>
      <w:r>
        <w:rPr>
          <w:lang w:val="be-BY"/>
        </w:rPr>
        <w:t>ойошмаларының 9-сы класы өсөн уҡыу ҡулланмаһы/[авт.-төҙ.:М.Х.Иҙелбаев, С.Ҡунафин].-Өфө:Китап,2017.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9-сы класс у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>ыусыларының “Ә</w:t>
      </w:r>
      <w:r>
        <w:rPr>
          <w:rFonts w:eastAsia="MS Mincho" w:hAnsi="MS Mincho" w:hint="eastAsia"/>
          <w:lang w:val="be-BY"/>
        </w:rPr>
        <w:t>ҙ</w:t>
      </w:r>
      <w:r>
        <w:rPr>
          <w:rFonts w:eastAsia="MS Mincho"/>
          <w:lang w:val="be-BY"/>
        </w:rPr>
        <w:t>ә</w:t>
      </w:r>
      <w:r>
        <w:rPr>
          <w:lang w:val="be-BY"/>
        </w:rPr>
        <w:t>биәт” фәнен өйрәнеү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ең һө</w:t>
      </w:r>
      <w:r>
        <w:rPr>
          <w:rFonts w:eastAsia="MS Mincho" w:hAnsi="MS Mincho" w:hint="eastAsia"/>
          <w:lang w:val="be-BY"/>
        </w:rPr>
        <w:t>ҙ</w:t>
      </w:r>
      <w:r>
        <w:rPr>
          <w:rFonts w:eastAsia="MS Mincho"/>
          <w:lang w:val="be-BY"/>
        </w:rPr>
        <w:t>ө</w:t>
      </w:r>
      <w:r>
        <w:rPr>
          <w:lang w:val="be-BY"/>
        </w:rPr>
        <w:t xml:space="preserve">мтәләре.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-өйрәнелгән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ең авторын ,исемен,мәғәнәһен;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-өйрәнелгән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әге ва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>иғалар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ы һәм герой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арын;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 өйрәнелгән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ең төп темаһын;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-драматик һәм лиро-эпик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ең характерлы ү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енсәлектәрен;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-ятлау өсөн тә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>дим ителгән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ең текстарын.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-я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ыусы һүрәтләгән художестволы картиналар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ы уйлап кү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 алдына ба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 xml:space="preserve">тырыу;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-өйрәнелгән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ең эпизодтарын айырып күрһәтә белеү;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 герой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арын 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>ылы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 xml:space="preserve">һырлай,бер-береһе менән сағыштыра белеү;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 xml:space="preserve">-телдең 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 xml:space="preserve">айһы бер һүрәтләү сараларын билдәләй белеү;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-эпик һәм лирик ,лиро-эпик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е айыра белеү;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-төрлө стилдәге текстар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ы дөрө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,ете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 итеп 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>ыс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>ырып у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 xml:space="preserve">ыу;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-художестволы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е тасуири у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 xml:space="preserve">ыу;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әр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е йәки улар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>ың ө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өктәрен </w:t>
      </w:r>
      <w:r>
        <w:rPr>
          <w:rFonts w:eastAsia="MS Mincho" w:hAnsi="MS Mincho" w:hint="eastAsia"/>
          <w:lang w:val="be-BY"/>
        </w:rPr>
        <w:t>ҡ</w:t>
      </w:r>
      <w:r>
        <w:rPr>
          <w:lang w:val="be-BY"/>
        </w:rPr>
        <w:t>ы</w:t>
      </w:r>
      <w:r>
        <w:rPr>
          <w:rFonts w:eastAsia="MS Mincho" w:hAnsi="MS Mincho" w:hint="eastAsia"/>
          <w:lang w:val="be-BY"/>
        </w:rPr>
        <w:t>ҫҡ</w:t>
      </w:r>
      <w:r>
        <w:rPr>
          <w:lang w:val="be-BY"/>
        </w:rPr>
        <w:t>артып һөйләп биреү(телдән йәки я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ма);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-өйрәнелгән ә</w:t>
      </w:r>
      <w:r>
        <w:rPr>
          <w:rFonts w:eastAsia="MS Mincho" w:hAnsi="MS Mincho" w:hint="eastAsia"/>
          <w:lang w:val="be-BY"/>
        </w:rPr>
        <w:t>ҫ</w:t>
      </w:r>
      <w:r>
        <w:rPr>
          <w:lang w:val="be-BY"/>
        </w:rPr>
        <w:t>әр буйынса телдән йәки фекер йөрөтөү характерындағы инша тө</w:t>
      </w:r>
      <w:r>
        <w:rPr>
          <w:rFonts w:eastAsia="MS Mincho" w:hAnsi="MS Mincho" w:hint="eastAsia"/>
          <w:lang w:val="be-BY"/>
        </w:rPr>
        <w:t>ҙ</w:t>
      </w:r>
      <w:r>
        <w:rPr>
          <w:lang w:val="be-BY"/>
        </w:rPr>
        <w:t xml:space="preserve">өү; 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-өйрәнелгән әҫәрҙә сюжет элементтарының идея-художество урынын билдәләү;</w:t>
      </w:r>
    </w:p>
    <w:p w:rsidR="000C0DB9" w:rsidRDefault="000C0DB9" w:rsidP="000C0DB9">
      <w:pPr>
        <w:pStyle w:val="a3"/>
        <w:rPr>
          <w:lang w:val="be-BY"/>
        </w:rPr>
      </w:pPr>
      <w:r>
        <w:rPr>
          <w:lang w:val="be-BY"/>
        </w:rPr>
        <w:t>-уҡытыусы ҡуйған проблемалы һорау нигеҙендә әҫәрҙең геройын характерлау.</w:t>
      </w:r>
    </w:p>
    <w:p w:rsidR="00B25CE4" w:rsidRDefault="00B25CE4" w:rsidP="000C0DB9">
      <w:pPr>
        <w:pStyle w:val="a3"/>
        <w:rPr>
          <w:lang w:val="be-BY"/>
        </w:rPr>
      </w:pPr>
    </w:p>
    <w:tbl>
      <w:tblPr>
        <w:tblStyle w:val="a4"/>
        <w:tblW w:w="0" w:type="auto"/>
        <w:tblLook w:val="04A0"/>
      </w:tblPr>
      <w:tblGrid>
        <w:gridCol w:w="754"/>
        <w:gridCol w:w="4879"/>
        <w:gridCol w:w="855"/>
        <w:gridCol w:w="3083"/>
      </w:tblGrid>
      <w:tr w:rsidR="006C25BC" w:rsidRPr="007B205D" w:rsidTr="008711F5">
        <w:tc>
          <w:tcPr>
            <w:tcW w:w="803" w:type="dxa"/>
          </w:tcPr>
          <w:p w:rsidR="006C25BC" w:rsidRP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Т</w:t>
            </w:r>
            <w:proofErr w:type="spellStart"/>
            <w:r w:rsidRPr="007B205D">
              <w:rPr>
                <w:rFonts w:ascii="Times New Roman" w:hAnsi="Times New Roman" w:cs="Times New Roman"/>
              </w:rPr>
              <w:t>емалар</w:t>
            </w:r>
            <w:proofErr w:type="spellEnd"/>
          </w:p>
        </w:tc>
        <w:tc>
          <w:tcPr>
            <w:tcW w:w="855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Ф</w:t>
            </w:r>
            <w:r w:rsidRPr="007B205D">
              <w:rPr>
                <w:rFonts w:ascii="Times New Roman" w:hAnsi="Times New Roman" w:cs="Times New Roman"/>
              </w:rPr>
              <w:t>/дата</w:t>
            </w:r>
          </w:p>
        </w:tc>
        <w:tc>
          <w:tcPr>
            <w:tcW w:w="2311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өй эше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en-US"/>
              </w:rPr>
            </w:pPr>
            <w:r w:rsidRPr="007B20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Художестволы әҙәбиәттең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үҙенсәлекле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һыҙаттары,ижтимағи –эстетик әһәмиәте,халыҡсанлығы .Әҙәбиәттең халыҡсанлығы</w:t>
            </w:r>
          </w:p>
        </w:tc>
        <w:tc>
          <w:tcPr>
            <w:tcW w:w="855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07.09</w:t>
            </w:r>
          </w:p>
        </w:tc>
        <w:tc>
          <w:tcPr>
            <w:tcW w:w="2311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Әҙәби викторинаға әҙерләнергә</w:t>
            </w:r>
          </w:p>
        </w:tc>
      </w:tr>
      <w:tr w:rsidR="006C25BC" w:rsidRPr="00425F38" w:rsidTr="008711F5">
        <w:tc>
          <w:tcPr>
            <w:tcW w:w="803" w:type="dxa"/>
          </w:tcPr>
          <w:p w:rsidR="006C25BC" w:rsidRPr="00425F38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Әҙәбиәттең халыҡсанлығы.Әҙәби мираҫ.,уны баһалауҙың методологик нииигеҙе.Әҙәби мраҫты өйрәнеүсе фән тармаҡтары.Башҡорт халҡының әҙәби мираҫы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08.09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Докладтар әҙерләргә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425F38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Башҡорт халыҡ ижады.Уның үҙенсәлектәре,ижтиағи-эстетик әһәмиәте</w:t>
            </w:r>
            <w:r>
              <w:rPr>
                <w:rFonts w:ascii="Times New Roman" w:hAnsi="Times New Roman" w:cs="Times New Roman"/>
                <w:lang w:val="be-BY"/>
              </w:rPr>
              <w:t>(йыр, таҡмаҡ,ҡобайыр,әкиәт һ.б.жанрҙар миҫалында)</w:t>
            </w:r>
          </w:p>
        </w:tc>
        <w:tc>
          <w:tcPr>
            <w:tcW w:w="855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14.09</w:t>
            </w:r>
          </w:p>
        </w:tc>
        <w:tc>
          <w:tcPr>
            <w:tcW w:w="2311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Тест һорауҙарына яуап бирергә әҙерләнергә</w:t>
            </w:r>
          </w:p>
        </w:tc>
      </w:tr>
      <w:tr w:rsidR="006C25BC" w:rsidRPr="00385C49" w:rsidTr="008711F5">
        <w:tc>
          <w:tcPr>
            <w:tcW w:w="803" w:type="dxa"/>
          </w:tcPr>
          <w:p w:rsidR="006C25BC" w:rsidRPr="00425F38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Башҡорт халыҡ ижады.Йола фольклоры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15.09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</w:p>
        </w:tc>
      </w:tr>
      <w:tr w:rsidR="006C25BC" w:rsidRPr="00385C49" w:rsidTr="008711F5">
        <w:tc>
          <w:tcPr>
            <w:tcW w:w="803" w:type="dxa"/>
          </w:tcPr>
          <w:p w:rsidR="006C25BC" w:rsidRPr="00E379F3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Башҡорт халыҡ ижады Халыҡ ижадының сәсмә һәм афористик формалары.</w:t>
            </w:r>
            <w:r>
              <w:rPr>
                <w:rFonts w:ascii="Times New Roman" w:hAnsi="Times New Roman" w:cs="Times New Roman"/>
                <w:lang w:val="be-BY"/>
              </w:rPr>
              <w:t>Сәсмә һәм афористик формалары.</w:t>
            </w:r>
          </w:p>
        </w:tc>
        <w:tc>
          <w:tcPr>
            <w:tcW w:w="855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21.09</w:t>
            </w:r>
          </w:p>
        </w:tc>
        <w:tc>
          <w:tcPr>
            <w:tcW w:w="2311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Сығыштар әҙерләргә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Ҡобайырҙар. “Урал батыр”эпосы.</w:t>
            </w:r>
          </w:p>
        </w:tc>
        <w:tc>
          <w:tcPr>
            <w:tcW w:w="855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22.09</w:t>
            </w:r>
          </w:p>
        </w:tc>
        <w:tc>
          <w:tcPr>
            <w:tcW w:w="2311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Эпостың йөкмәткеһен тулыһы менән уҡып бөтөрөргә</w:t>
            </w:r>
          </w:p>
        </w:tc>
      </w:tr>
      <w:tr w:rsidR="006C25BC" w:rsidRPr="00385C49" w:rsidTr="008711F5">
        <w:tc>
          <w:tcPr>
            <w:tcW w:w="803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Икенсе вариант)”Урал батыр”эпосы.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28.09</w:t>
            </w:r>
          </w:p>
        </w:tc>
        <w:tc>
          <w:tcPr>
            <w:tcW w:w="2311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Эпостан өҙөк ятларға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“ Урал батыр”эпосы. Инша</w:t>
            </w:r>
            <w:r>
              <w:rPr>
                <w:rFonts w:ascii="Times New Roman" w:hAnsi="Times New Roman" w:cs="Times New Roman"/>
                <w:lang w:val="be-BY"/>
              </w:rPr>
              <w:t>ға әҙерлек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29.09</w:t>
            </w:r>
          </w:p>
        </w:tc>
        <w:tc>
          <w:tcPr>
            <w:tcW w:w="2311" w:type="dxa"/>
          </w:tcPr>
          <w:p w:rsidR="006C25BC" w:rsidRPr="001416C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Материалдар тупларға.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Pr="00385C49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“ Урал батыр”эпосы. Инша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05.10</w:t>
            </w:r>
          </w:p>
        </w:tc>
        <w:tc>
          <w:tcPr>
            <w:tcW w:w="2311" w:type="dxa"/>
          </w:tcPr>
          <w:p w:rsidR="006C25BC" w:rsidRPr="001416C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Яҙып бөтөрөргә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Pr="00E379F3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10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“Иҙеүкәй менән Мораҙым”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06.10</w:t>
            </w:r>
          </w:p>
        </w:tc>
        <w:tc>
          <w:tcPr>
            <w:tcW w:w="2311" w:type="dxa"/>
          </w:tcPr>
          <w:p w:rsidR="006C25BC" w:rsidRPr="001416C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Дәреслектән эпос хаҡында уҡырға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E379F3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11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 xml:space="preserve">Башҡорт ауыҙ-тел әҙәбиәте.Йырауҙар ижады 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12.10</w:t>
            </w:r>
          </w:p>
        </w:tc>
        <w:tc>
          <w:tcPr>
            <w:tcW w:w="2311" w:type="dxa"/>
          </w:tcPr>
          <w:p w:rsidR="006C25BC" w:rsidRPr="001416C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Дәреслектән башҡорт ауыҙ-тел ижады хаҡында уҡырға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12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Сәсәндәр ижады. Байыҡ сәсән.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13.10</w:t>
            </w:r>
          </w:p>
        </w:tc>
        <w:tc>
          <w:tcPr>
            <w:tcW w:w="2311" w:type="dxa"/>
          </w:tcPr>
          <w:p w:rsidR="006C25BC" w:rsidRPr="001416C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Докладтар әҙерләргә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ba-RU"/>
              </w:rPr>
              <w:t>3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Салауат Юлаев-башҡорт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халҡының легендар геройы. Сәсән шағиры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09.11</w:t>
            </w:r>
          </w:p>
        </w:tc>
        <w:tc>
          <w:tcPr>
            <w:tcW w:w="2311" w:type="dxa"/>
          </w:tcPr>
          <w:p w:rsidR="006C25BC" w:rsidRPr="001416C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“Яу”шиғырын ятларға.Схеманы тулыландырыр4а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E379F3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 w:rsidRPr="007B205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ba-RU"/>
              </w:rPr>
              <w:t>4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Һүҙ сәнғәтендә Салауат Юлаев образы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10.11</w:t>
            </w:r>
          </w:p>
        </w:tc>
        <w:tc>
          <w:tcPr>
            <w:tcW w:w="2311" w:type="dxa"/>
          </w:tcPr>
          <w:p w:rsidR="006C25BC" w:rsidRPr="001416C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Салауат Юлаев  темаһына арналған викторинаға яуап әҙерләргә</w:t>
            </w:r>
          </w:p>
        </w:tc>
      </w:tr>
      <w:tr w:rsidR="006C25BC" w:rsidRPr="000E73A0" w:rsidTr="008711F5">
        <w:tc>
          <w:tcPr>
            <w:tcW w:w="803" w:type="dxa"/>
          </w:tcPr>
          <w:p w:rsidR="006C25BC" w:rsidRPr="00E379F3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 w:rsidRPr="007B205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ba-RU"/>
              </w:rPr>
              <w:t>5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Башҡортостандағы боронғо һәм урта быуаттарҙағы ҡулъяҙма әҙәбиәт .</w:t>
            </w:r>
            <w:r>
              <w:rPr>
                <w:rFonts w:ascii="Times New Roman" w:hAnsi="Times New Roman" w:cs="Times New Roman"/>
                <w:lang w:val="be-BY"/>
              </w:rPr>
              <w:t>”Йософ вә Зөләйха”дастан-поэмаһы</w:t>
            </w:r>
            <w:r w:rsidRPr="007B205D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16.11</w:t>
            </w:r>
          </w:p>
        </w:tc>
        <w:tc>
          <w:tcPr>
            <w:tcW w:w="2311" w:type="dxa"/>
          </w:tcPr>
          <w:p w:rsidR="006C25BC" w:rsidRPr="000E73A0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.Докладтар әҙерләргә</w:t>
            </w:r>
          </w:p>
        </w:tc>
      </w:tr>
      <w:tr w:rsidR="006C25BC" w:rsidRPr="000E73A0" w:rsidTr="008711F5">
        <w:tc>
          <w:tcPr>
            <w:tcW w:w="803" w:type="dxa"/>
          </w:tcPr>
          <w:p w:rsidR="006C25BC" w:rsidRPr="000E73A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15-16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Башҡортостандағы боронғо һәм урта быуаттарҙағы ҡулъяҙма әҙәбиәт .</w:t>
            </w:r>
            <w:r>
              <w:rPr>
                <w:rFonts w:ascii="Times New Roman" w:hAnsi="Times New Roman" w:cs="Times New Roman"/>
                <w:lang w:val="be-BY"/>
              </w:rPr>
              <w:t>”Йософ вә Зөләйха”дастан-поэмаһы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Урта быуаттарҙағы башҡорт  әҙәбиәтендә дастансылыҡ традициялары.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17.11</w:t>
            </w:r>
          </w:p>
        </w:tc>
        <w:tc>
          <w:tcPr>
            <w:tcW w:w="2311" w:type="dxa"/>
          </w:tcPr>
          <w:p w:rsidR="006C25BC" w:rsidRPr="000E73A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Дәреслектән дастансылыҡ традициялары хаҡында уҡырға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 w:rsidRPr="007B205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ba-RU"/>
              </w:rPr>
              <w:t>7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096E78">
              <w:rPr>
                <w:rFonts w:ascii="Times New Roman" w:hAnsi="Times New Roman" w:cs="Times New Roman"/>
                <w:lang w:val="ba-RU"/>
              </w:rPr>
              <w:t>XVI-XVIII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быуаттар шиғриәте..</w:t>
            </w:r>
            <w:r w:rsidRPr="00096E78">
              <w:rPr>
                <w:rFonts w:ascii="Times New Roman" w:hAnsi="Times New Roman" w:cs="Times New Roman"/>
                <w:lang w:val="ba-RU"/>
              </w:rPr>
              <w:t xml:space="preserve"> XVI_XVIII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быуаттар прозаһы.</w:t>
            </w:r>
            <w:r w:rsidRPr="00096E78">
              <w:rPr>
                <w:rFonts w:ascii="Times New Roman" w:hAnsi="Times New Roman" w:cs="Times New Roman"/>
                <w:lang w:val="ba-RU"/>
              </w:rPr>
              <w:t>XVI-XVIII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быуаттарҙағы публицистика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23.11</w:t>
            </w:r>
          </w:p>
        </w:tc>
        <w:tc>
          <w:tcPr>
            <w:tcW w:w="2311" w:type="dxa"/>
          </w:tcPr>
          <w:p w:rsidR="006C25BC" w:rsidRPr="000E73A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Утыҙ Имәни хаҡында материалдар табып ,ҡыҫҡа ғына сығыш әҙерләргә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0E73A0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</w:t>
            </w:r>
          </w:p>
        </w:tc>
        <w:tc>
          <w:tcPr>
            <w:tcW w:w="5259" w:type="dxa"/>
          </w:tcPr>
          <w:p w:rsidR="006C25BC" w:rsidRPr="000E73A0" w:rsidRDefault="006C25BC" w:rsidP="008711F5">
            <w:pPr>
              <w:rPr>
                <w:rFonts w:ascii="Times New Roman" w:hAnsi="Times New Roman" w:cs="Times New Roman"/>
              </w:rPr>
            </w:pPr>
            <w:r w:rsidRPr="007B205D">
              <w:rPr>
                <w:rFonts w:ascii="Times New Roman" w:hAnsi="Times New Roman" w:cs="Times New Roman"/>
                <w:lang w:val="en-US"/>
              </w:rPr>
              <w:t>XVI</w:t>
            </w:r>
            <w:r w:rsidRPr="000E73A0">
              <w:rPr>
                <w:rFonts w:ascii="Times New Roman" w:hAnsi="Times New Roman" w:cs="Times New Roman"/>
              </w:rPr>
              <w:t>_</w:t>
            </w:r>
            <w:r w:rsidRPr="007B205D">
              <w:rPr>
                <w:rFonts w:ascii="Times New Roman" w:hAnsi="Times New Roman" w:cs="Times New Roman"/>
                <w:lang w:val="en-US"/>
              </w:rPr>
              <w:t>XVIII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быуаттар прозаһы.</w:t>
            </w:r>
            <w:r w:rsidRPr="007B205D">
              <w:rPr>
                <w:rFonts w:ascii="Times New Roman" w:hAnsi="Times New Roman" w:cs="Times New Roman"/>
                <w:lang w:val="en-US"/>
              </w:rPr>
              <w:t>XVI</w:t>
            </w:r>
            <w:r w:rsidRPr="000E73A0">
              <w:rPr>
                <w:rFonts w:ascii="Times New Roman" w:hAnsi="Times New Roman" w:cs="Times New Roman"/>
              </w:rPr>
              <w:t>-</w:t>
            </w:r>
            <w:r w:rsidRPr="007B205D">
              <w:rPr>
                <w:rFonts w:ascii="Times New Roman" w:hAnsi="Times New Roman" w:cs="Times New Roman"/>
                <w:lang w:val="en-US"/>
              </w:rPr>
              <w:t>XVIII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быуаттарҙағы публицистика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23.11</w:t>
            </w:r>
          </w:p>
        </w:tc>
        <w:tc>
          <w:tcPr>
            <w:tcW w:w="2311" w:type="dxa"/>
          </w:tcPr>
          <w:p w:rsidR="006C25BC" w:rsidRPr="000E73A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Хрестоматиянан Батыршаның батшаға яҙған хатын уҡып килергә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 w:rsidRPr="007B205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ba-RU"/>
              </w:rPr>
              <w:t>9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96948">
              <w:rPr>
                <w:rFonts w:ascii="Times New Roman" w:hAnsi="Times New Roman" w:cs="Times New Roman"/>
                <w:lang w:val="ba-RU"/>
              </w:rPr>
              <w:t>XIX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быуаттың беренсе яртыһында Башҡортостанда ижтимағи тормош һәм мәҙәни-әҙәби хәрәкәт Х</w:t>
            </w:r>
            <w:r w:rsidRPr="00796948">
              <w:rPr>
                <w:rFonts w:ascii="Times New Roman" w:hAnsi="Times New Roman" w:cs="Times New Roman"/>
                <w:lang w:val="ba-RU"/>
              </w:rPr>
              <w:t>IX быуатты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ң </w:t>
            </w:r>
            <w:r w:rsidRPr="00796948">
              <w:rPr>
                <w:rFonts w:ascii="Times New Roman" w:hAnsi="Times New Roman" w:cs="Times New Roman"/>
                <w:lang w:val="ba-RU"/>
              </w:rPr>
              <w:t>беренсе ярты</w:t>
            </w:r>
            <w:r w:rsidRPr="007B205D">
              <w:rPr>
                <w:rFonts w:ascii="Times New Roman" w:hAnsi="Times New Roman" w:cs="Times New Roman"/>
                <w:lang w:val="be-BY"/>
              </w:rPr>
              <w:t>һында Башҡортостан һәм рус яҙыусылары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24.11</w:t>
            </w:r>
          </w:p>
        </w:tc>
        <w:tc>
          <w:tcPr>
            <w:tcW w:w="2311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Бирелгән темалар буйынса сығыштр әҙерләргә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20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Х</w:t>
            </w:r>
            <w:r w:rsidRPr="00796948">
              <w:rPr>
                <w:rFonts w:ascii="Times New Roman" w:hAnsi="Times New Roman" w:cs="Times New Roman"/>
                <w:lang w:val="ba-RU"/>
              </w:rPr>
              <w:t>IX быуатты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ң </w:t>
            </w:r>
            <w:r w:rsidRPr="00796948">
              <w:rPr>
                <w:rFonts w:ascii="Times New Roman" w:hAnsi="Times New Roman" w:cs="Times New Roman"/>
                <w:lang w:val="ba-RU"/>
              </w:rPr>
              <w:t>беренсе ярты</w:t>
            </w:r>
            <w:r w:rsidRPr="007B205D">
              <w:rPr>
                <w:rFonts w:ascii="Times New Roman" w:hAnsi="Times New Roman" w:cs="Times New Roman"/>
                <w:lang w:val="be-BY"/>
              </w:rPr>
              <w:t>һында Башҡортостан һәм рус яҙыусылары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24.11</w:t>
            </w:r>
          </w:p>
        </w:tc>
        <w:tc>
          <w:tcPr>
            <w:tcW w:w="2311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“Ҡуҙыйкүрпәс менән Маянһылыу”әҫәрен уҡырға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21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Ҡуҙыйкүрпәс менән Маянһылыу”ҡиссаһы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30.11</w:t>
            </w:r>
          </w:p>
        </w:tc>
        <w:tc>
          <w:tcPr>
            <w:tcW w:w="2311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“Ҡуҙыйкүрпәс менән Маянһылыу”геройҙарының күңелемде арбаған яҡтары.Инша яҙырға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Pr="004C06C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lastRenderedPageBreak/>
              <w:t>22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“Зөһрә менән Алдар” ҡиссаһы(повесы)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01.12</w:t>
            </w:r>
          </w:p>
        </w:tc>
        <w:tc>
          <w:tcPr>
            <w:tcW w:w="2311" w:type="dxa"/>
          </w:tcPr>
          <w:p w:rsidR="006C25BC" w:rsidRPr="00EB31E2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Әҫәрҙе тулыһынса уҡырға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6D3A5F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23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“Буҙйегет” дастан-поэмаһы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07.12</w:t>
            </w:r>
          </w:p>
        </w:tc>
        <w:tc>
          <w:tcPr>
            <w:tcW w:w="2311" w:type="dxa"/>
          </w:tcPr>
          <w:p w:rsidR="006C25BC" w:rsidRPr="00EB31E2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Дәреслектә бирелгән һорауҙарға яуап әҙерләргә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24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96948">
              <w:rPr>
                <w:rFonts w:ascii="Times New Roman" w:hAnsi="Times New Roman" w:cs="Times New Roman"/>
                <w:lang w:val="ba-RU"/>
              </w:rPr>
              <w:t>XIX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быуаттың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икенсе яртыһында</w:t>
            </w:r>
            <w:r>
              <w:rPr>
                <w:rFonts w:ascii="Times New Roman" w:hAnsi="Times New Roman" w:cs="Times New Roman"/>
                <w:lang w:val="be-BY"/>
              </w:rPr>
              <w:t xml:space="preserve"> ижтимағи тормош, мәҙәниәт һәм әҙәбиәт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311" w:type="dxa"/>
          </w:tcPr>
          <w:p w:rsidR="006C25BC" w:rsidRPr="006D3A5F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Дәреслектән</w:t>
            </w:r>
            <w:r w:rsidRPr="006D3A5F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en-US"/>
              </w:rPr>
              <w:t>XIX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быуаттың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икенсе яртыһында</w:t>
            </w:r>
            <w:r>
              <w:rPr>
                <w:rFonts w:ascii="Times New Roman" w:hAnsi="Times New Roman" w:cs="Times New Roman"/>
                <w:lang w:val="be-BY"/>
              </w:rPr>
              <w:t xml:space="preserve"> ижтимағи тормош, мәҙәниәт һәм әҙәбиәт тураһында уҡырға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6D3A5F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25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96948">
              <w:rPr>
                <w:rFonts w:ascii="Times New Roman" w:hAnsi="Times New Roman" w:cs="Times New Roman"/>
                <w:lang w:val="ba-RU"/>
              </w:rPr>
              <w:t>XIX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быуаттың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икенсе яртыһында</w:t>
            </w:r>
            <w:r>
              <w:rPr>
                <w:rFonts w:ascii="Times New Roman" w:hAnsi="Times New Roman" w:cs="Times New Roman"/>
                <w:lang w:val="be-BY"/>
              </w:rPr>
              <w:t xml:space="preserve"> ижтимағи тормош, мәҙәниәт һәм әҙәбиәт</w:t>
            </w:r>
            <w:r w:rsidRPr="00796948">
              <w:rPr>
                <w:rFonts w:ascii="Times New Roman" w:hAnsi="Times New Roman" w:cs="Times New Roman"/>
                <w:lang w:val="ba-RU"/>
              </w:rPr>
              <w:t xml:space="preserve"> XIX</w:t>
            </w:r>
            <w:r w:rsidRPr="007B205D">
              <w:rPr>
                <w:rFonts w:ascii="Times New Roman" w:hAnsi="Times New Roman" w:cs="Times New Roman"/>
                <w:lang w:val="be-BY"/>
              </w:rPr>
              <w:t xml:space="preserve"> быуаттың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икенсе яртыһында мәҙәни-әҙәби бәйләнештәр.Башҡортостан һәм рус яҙыусылары.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08.12</w:t>
            </w:r>
          </w:p>
        </w:tc>
        <w:tc>
          <w:tcPr>
            <w:tcW w:w="2311" w:type="dxa"/>
          </w:tcPr>
          <w:p w:rsidR="006C25BC" w:rsidRPr="00EB31E2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Дәреслектән</w:t>
            </w:r>
            <w:r w:rsidRPr="00EB31E2"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  <w:lang w:val="ba-RU"/>
              </w:rPr>
              <w:t xml:space="preserve"> быуаттың икенсе яртыһында ижтимағи тормош,мәҙәниәт, әҙәбиәт хаҡындағы бүлекте уҡып, ундағы һорауҙарға яуап әҙерләп килергә, М.Аҡмулланың шиғырҙары менән танышырға</w:t>
            </w:r>
            <w:r w:rsidRPr="00EB31E2"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26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М.Аҡмулланың тормошо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һәм ижады</w:t>
            </w:r>
          </w:p>
        </w:tc>
        <w:tc>
          <w:tcPr>
            <w:tcW w:w="855" w:type="dxa"/>
          </w:tcPr>
          <w:p w:rsidR="006C25BC" w:rsidRPr="006D3A5F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e-BY"/>
              </w:rPr>
              <w:t>14.12</w:t>
            </w:r>
          </w:p>
        </w:tc>
        <w:tc>
          <w:tcPr>
            <w:tcW w:w="2311" w:type="dxa"/>
          </w:tcPr>
          <w:p w:rsidR="006C25BC" w:rsidRPr="00EB31E2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“Инсафлыҡ”шиғырын ятларға.Бирелгән һорауҙарға яуап яҙырға.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27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.Шиғриәтенең идея-тематик йөкмәткеһе.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15.12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Бирелгән һорауҙарға яуап әҙерләп килергә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 w:rsidRPr="007B205D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ba-RU"/>
              </w:rPr>
              <w:t>8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М.Аҡмулла шиғриәтендә социаль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мотивтар.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21.12</w:t>
            </w:r>
          </w:p>
        </w:tc>
        <w:tc>
          <w:tcPr>
            <w:tcW w:w="2311" w:type="dxa"/>
          </w:tcPr>
          <w:p w:rsidR="006C25BC" w:rsidRPr="005D588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“Урыным-зиндан”,  “Мәжлесенә ҡарай”тигән шиғырҙарҙан афористик(мәҡәл-әйтемдәрҙе)поэтик юлдарҙы яҙып алырға.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D343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29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М.Аҡмулла шиғриәтенең художество үҙенсәлектәре, башҡорт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һәм башҡа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туғандаш әҙәбиәттәр</w:t>
            </w:r>
            <w:r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7B205D">
              <w:rPr>
                <w:rFonts w:ascii="Times New Roman" w:hAnsi="Times New Roman" w:cs="Times New Roman"/>
                <w:lang w:val="be-BY"/>
              </w:rPr>
              <w:t>тарихындағы роле.Аҡмулла-халыҡсан шағир.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22.12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Шиғырҙарынан афористик(мәҙәл-әйтемдәргә тартым)поэтик юлдарҙы яҙып алырға</w:t>
            </w:r>
          </w:p>
        </w:tc>
      </w:tr>
      <w:tr w:rsidR="006C25BC" w:rsidRPr="007B205D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30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B205D">
              <w:rPr>
                <w:rFonts w:ascii="Times New Roman" w:hAnsi="Times New Roman" w:cs="Times New Roman"/>
                <w:lang w:val="be-BY"/>
              </w:rPr>
              <w:t>“Аҡмулла-яҡтылыҡ йырсыһы”Инша.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28.12</w:t>
            </w:r>
          </w:p>
        </w:tc>
        <w:tc>
          <w:tcPr>
            <w:tcW w:w="2311" w:type="dxa"/>
          </w:tcPr>
          <w:p w:rsidR="006C25BC" w:rsidRPr="005D588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Яҙып бөтөрөргә.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31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Мөхәмәтсәлим Өмөтбаевтың тормошо, ижтимағи , ғилми-ағартыу эшмәкәрлеге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29.12</w:t>
            </w:r>
          </w:p>
        </w:tc>
        <w:tc>
          <w:tcPr>
            <w:tcW w:w="2311" w:type="dxa"/>
          </w:tcPr>
          <w:p w:rsidR="006C25BC" w:rsidRPr="005D588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“Бөйөк шағир Александр Пушкин”исемле мәғәләһен.”Башҡорттар”тигән очеркын уҡырға.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D343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32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Мөхәмәтсәлим Өмөтбаев шиғырҙарының идея-тематикаһы,проблематикаһы, поэтик үҙенсәлектәре.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11.01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Шиғырҙарына аннотация яҙып килергә.Текстарҙа бирелгән ғәрәп-фарсы һүҙҙәренең аңлатмаһын яҙып килергә</w:t>
            </w:r>
          </w:p>
        </w:tc>
      </w:tr>
      <w:tr w:rsidR="006C25BC" w:rsidRPr="00385C49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33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М.Өмөтбаевтың ғилми-ағартыу эшмәкәрлеге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12.01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Индивидуаль эштәр</w:t>
            </w:r>
          </w:p>
        </w:tc>
      </w:tr>
      <w:tr w:rsidR="006C25BC" w:rsidRPr="006447D3" w:rsidTr="008711F5">
        <w:trPr>
          <w:trHeight w:val="246"/>
        </w:trPr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34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spacing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М.Өмөтбаевтың публицистика һәм тәржемә   өлкәһендәге     эшмәкәрлеге.ижадының әһәмиәте.М.Өмөтбаев- Башҡортостанда мәҙәниәт яҙы хәбәрсеһе.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18.01</w:t>
            </w:r>
          </w:p>
        </w:tc>
        <w:tc>
          <w:tcPr>
            <w:tcW w:w="2311" w:type="dxa"/>
          </w:tcPr>
          <w:p w:rsidR="006C25BC" w:rsidRPr="005D588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М.Өмөтбаевтың ижады,уның әһәмиәте тураһында ғы бүлексәләрҙе уҡырға.Инша яҙырға әҙерләнергә.</w:t>
            </w:r>
          </w:p>
        </w:tc>
      </w:tr>
      <w:tr w:rsidR="006C25BC" w:rsidRPr="00B32BDB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35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М.Өмөтбаев шиғриәтендә әхлаҡ һәм мөхәббәт темалары сағылышы. Инша.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19.01</w:t>
            </w:r>
          </w:p>
        </w:tc>
        <w:tc>
          <w:tcPr>
            <w:tcW w:w="2311" w:type="dxa"/>
          </w:tcPr>
          <w:p w:rsidR="006C25BC" w:rsidRPr="005D588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Яҙып бөтөрөргә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36</w:t>
            </w:r>
          </w:p>
        </w:tc>
        <w:tc>
          <w:tcPr>
            <w:tcW w:w="5259" w:type="dxa"/>
          </w:tcPr>
          <w:p w:rsidR="006C25BC" w:rsidRPr="007B205D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Р.Фәхретдиновтың тормош юлы һәм ғилми-ағартыу  эшәкәрлеге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25.01</w:t>
            </w:r>
          </w:p>
        </w:tc>
        <w:tc>
          <w:tcPr>
            <w:tcW w:w="2311" w:type="dxa"/>
          </w:tcPr>
          <w:p w:rsidR="006C25BC" w:rsidRPr="005D588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Р.Фәхретдинов тың тормошо һәм ғилми-ағартыу эшмәкәрлеге тураһындағы бүлекте уҡырға,”Әсмә” повесының  ҡыҫҡартылған вариантын уҡырға.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37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Р.Фәхретдиновтың әҙәби эшмәкәрлеге(повестары)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26.01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Кластан тыш уҡыу дәресенә әҙерләнергә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38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Р.Фәхретдинов –ғалим-энцеклопедист, башҡорт </w:t>
            </w:r>
            <w:r>
              <w:rPr>
                <w:rFonts w:ascii="Times New Roman" w:hAnsi="Times New Roman" w:cs="Times New Roman"/>
                <w:lang w:val="be-BY"/>
              </w:rPr>
              <w:lastRenderedPageBreak/>
              <w:t>профессиональ прозаһына нигеҙ һалыусы.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lastRenderedPageBreak/>
              <w:t>01.02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2434F0"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lang w:val="be-BY"/>
              </w:rPr>
              <w:t xml:space="preserve">быуат башында </w:t>
            </w:r>
            <w:r>
              <w:rPr>
                <w:rFonts w:ascii="Times New Roman" w:hAnsi="Times New Roman" w:cs="Times New Roman"/>
                <w:lang w:val="be-BY"/>
              </w:rPr>
              <w:lastRenderedPageBreak/>
              <w:t>Башҡортостанда ижтимағи тормош, мәҙәниәт, әҙәбиәт(уҡырға)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lastRenderedPageBreak/>
              <w:t>39</w:t>
            </w:r>
          </w:p>
        </w:tc>
        <w:tc>
          <w:tcPr>
            <w:tcW w:w="5259" w:type="dxa"/>
          </w:tcPr>
          <w:p w:rsidR="006C25BC" w:rsidRPr="00A879B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 w:rsidRPr="00796948">
              <w:rPr>
                <w:rFonts w:ascii="Times New Roman" w:hAnsi="Times New Roman" w:cs="Times New Roman"/>
                <w:lang w:val="ba-RU"/>
              </w:rPr>
              <w:t xml:space="preserve">XX </w:t>
            </w:r>
            <w:r>
              <w:rPr>
                <w:rFonts w:ascii="Times New Roman" w:hAnsi="Times New Roman" w:cs="Times New Roman"/>
                <w:lang w:val="be-BY"/>
              </w:rPr>
              <w:t>быуат башында Башҡортостанда ижтимағи тормош, мәҙәниәт, әҙәбиәт.</w:t>
            </w:r>
          </w:p>
        </w:tc>
        <w:tc>
          <w:tcPr>
            <w:tcW w:w="855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02.02</w:t>
            </w:r>
          </w:p>
        </w:tc>
        <w:tc>
          <w:tcPr>
            <w:tcW w:w="2311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511F3A"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lang w:val="ba-RU"/>
              </w:rPr>
              <w:t xml:space="preserve"> быуат башында Башҡортостандағы ижтимағи-мәҙәни тормош һәм әҙәбиәт хаҡындағы бүлекте уҡып, ундағы һорауҙарға яуап әҙерләргә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40</w:t>
            </w:r>
          </w:p>
        </w:tc>
        <w:tc>
          <w:tcPr>
            <w:tcW w:w="5259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  <w:lang w:val="be-BY"/>
              </w:rPr>
              <w:t xml:space="preserve"> быуат башында Башҡортостанда әҙәбиәт</w:t>
            </w:r>
          </w:p>
        </w:tc>
        <w:tc>
          <w:tcPr>
            <w:tcW w:w="855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08.02</w:t>
            </w:r>
          </w:p>
        </w:tc>
        <w:tc>
          <w:tcPr>
            <w:tcW w:w="2311" w:type="dxa"/>
          </w:tcPr>
          <w:p w:rsidR="006C25BC" w:rsidRPr="000C2D3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Дәреслектән”</w:t>
            </w:r>
            <w:r w:rsidRPr="000C2D30">
              <w:rPr>
                <w:rFonts w:ascii="Times New Roman" w:hAnsi="Times New Roman" w:cs="Times New Roman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  <w:lang w:val="be-BY"/>
              </w:rPr>
              <w:t xml:space="preserve"> быуат башында Башҡортостанда әҙәбиәт” бүлеген уҡырға</w:t>
            </w:r>
          </w:p>
        </w:tc>
      </w:tr>
      <w:tr w:rsidR="006C25BC" w:rsidRPr="00385C49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41</w:t>
            </w:r>
          </w:p>
        </w:tc>
        <w:tc>
          <w:tcPr>
            <w:tcW w:w="5259" w:type="dxa"/>
          </w:tcPr>
          <w:p w:rsidR="006C25BC" w:rsidRPr="00796948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e-BY"/>
              </w:rPr>
              <w:t>Мәҙәни –әҙәби бәйләнештәр, Башҡортостан һәм рус яҙыусылары.</w:t>
            </w:r>
          </w:p>
        </w:tc>
        <w:tc>
          <w:tcPr>
            <w:tcW w:w="855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09.02</w:t>
            </w:r>
          </w:p>
        </w:tc>
        <w:tc>
          <w:tcPr>
            <w:tcW w:w="2311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be-BY"/>
              </w:rPr>
              <w:t>С.Яҡшығоловтоң  шиғырҙарын уҡырға</w:t>
            </w:r>
          </w:p>
        </w:tc>
      </w:tr>
      <w:tr w:rsidR="006C25BC" w:rsidRPr="000C2D30" w:rsidTr="008711F5">
        <w:tc>
          <w:tcPr>
            <w:tcW w:w="803" w:type="dxa"/>
          </w:tcPr>
          <w:p w:rsidR="006C25BC" w:rsidRPr="002434F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42</w:t>
            </w:r>
          </w:p>
        </w:tc>
        <w:tc>
          <w:tcPr>
            <w:tcW w:w="5259" w:type="dxa"/>
          </w:tcPr>
          <w:p w:rsidR="006C25BC" w:rsidRPr="00A879B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С.Яҡшығоловтоң  ижад юлы.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15.02</w:t>
            </w:r>
          </w:p>
        </w:tc>
        <w:tc>
          <w:tcPr>
            <w:tcW w:w="2311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Индивидуаль эштәрҙе башҡарырға.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43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С.Яҡшығоловтоң  ижад юлы.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16.02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Дәреслектән</w:t>
            </w:r>
            <w:r>
              <w:rPr>
                <w:rFonts w:ascii="Times New Roman" w:hAnsi="Times New Roman" w:cs="Times New Roman"/>
                <w:lang w:val="be-BY"/>
              </w:rPr>
              <w:t xml:space="preserve"> С.Яҡшығоловтоң  ижад юлы хаҡында уҡырға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44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Закир Һаҙиҙың тормош һәм ижад юлы.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22.02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</w:t>
            </w:r>
            <w:r>
              <w:rPr>
                <w:rFonts w:ascii="Times New Roman" w:hAnsi="Times New Roman" w:cs="Times New Roman"/>
                <w:lang w:val="be-BY"/>
              </w:rPr>
              <w:t>Закир Һаҙиҙың тормош һәм ижад юлы” бүлеген уҡырға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45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Закир Һаҙиҙың тормош һәм ижад юлы.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01.03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e-BY"/>
              </w:rPr>
              <w:t>Ф.Сөләймәнов тураһында дәреслектән уҡырға</w:t>
            </w:r>
          </w:p>
        </w:tc>
      </w:tr>
      <w:tr w:rsidR="006C25BC" w:rsidRPr="000C2D30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46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Ф.Сөләймәновтарҙың тормош һәм ижад юлы.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02.03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Индивидуаль эштәр башҡарырға</w:t>
            </w:r>
          </w:p>
        </w:tc>
      </w:tr>
      <w:tr w:rsidR="006C25BC" w:rsidRPr="000C2D30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47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Ф.Сөләймәновтарҙың тормош һәм ижад юлы.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09.03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М.Ғафури тураһында материалдар килтерергә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0C2D30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48</w:t>
            </w:r>
          </w:p>
        </w:tc>
        <w:tc>
          <w:tcPr>
            <w:tcW w:w="5259" w:type="dxa"/>
          </w:tcPr>
          <w:p w:rsidR="006C25BC" w:rsidRPr="00A879B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М.Ғафуриҙың тормош һәм ижад юлы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15.03</w:t>
            </w:r>
          </w:p>
        </w:tc>
        <w:tc>
          <w:tcPr>
            <w:tcW w:w="2311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М.Ғафуриҙың тормош һәм ижад юлы хаҡында уҡырға.Бирелгән темалар буйынса доклад әҙерләргә.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49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М.Ғафуриҙың Беренсе рус революцияһы йылдарындағы ижады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16.03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“Мин ҡайҙа?”,”Үҙем һәм халҡым”ятларға</w:t>
            </w:r>
          </w:p>
        </w:tc>
      </w:tr>
      <w:tr w:rsidR="006C25BC" w:rsidRPr="00385C49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50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М.Ғафуриҙың реакция йылдарындағы ижады.” Ярлылар йәки өйҙәш ҡатын”,”Баҙарға сыҡтым”әҫәрҙәре”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22.03</w:t>
            </w:r>
          </w:p>
        </w:tc>
        <w:tc>
          <w:tcPr>
            <w:tcW w:w="2311" w:type="dxa"/>
          </w:tcPr>
          <w:p w:rsidR="006C25BC" w:rsidRPr="00565887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Әҙәби әҫәрҙәрҙең йөкмәткеһен белергә</w:t>
            </w:r>
          </w:p>
        </w:tc>
      </w:tr>
      <w:tr w:rsidR="006C25BC" w:rsidRPr="00385C49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51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М.Ғафури мәҫәлдәре.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23.03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</w:p>
        </w:tc>
      </w:tr>
      <w:tr w:rsidR="006C25BC" w:rsidRPr="006447D3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52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Беренсе донъя һуғышы йылдарындағы ижады..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05.04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“Беҙ ни өсөн тыныслыҡ яҡлы?”телдән хикәйә төҙөргә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8B6E1E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51</w:t>
            </w:r>
          </w:p>
        </w:tc>
        <w:tc>
          <w:tcPr>
            <w:tcW w:w="5259" w:type="dxa"/>
          </w:tcPr>
          <w:p w:rsidR="006C25BC" w:rsidRPr="00A879B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М.Ғафуриҙың Октябрь революцияһыалдындағы әҫәрҙәре.М.Ғафуриҙың Октябргә тиклемге шиғриәте.Художество методы.Реализм.Тәнҡитле реализм.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06.04</w:t>
            </w:r>
          </w:p>
        </w:tc>
        <w:tc>
          <w:tcPr>
            <w:tcW w:w="2311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Бирелгән темаларбуйынса  доклад әҙерләргә.”Мин ҡайҙа?””Үҙем һәм халҙым”шиғырҙарын ятларға.</w:t>
            </w:r>
          </w:p>
        </w:tc>
      </w:tr>
      <w:tr w:rsidR="006C25BC" w:rsidRPr="00511F3A" w:rsidTr="008711F5">
        <w:tc>
          <w:tcPr>
            <w:tcW w:w="803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52</w:t>
            </w:r>
          </w:p>
        </w:tc>
        <w:tc>
          <w:tcPr>
            <w:tcW w:w="5259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М.Ғафури ижадында социаль-рухи азатлыҡ өсөн көрәш темаһының һүрәтләнеүе.Инша.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12.04</w:t>
            </w:r>
          </w:p>
        </w:tc>
        <w:tc>
          <w:tcPr>
            <w:tcW w:w="2311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Тамамларға.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53</w:t>
            </w:r>
          </w:p>
        </w:tc>
        <w:tc>
          <w:tcPr>
            <w:tcW w:w="5259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Ш.Бабичтың тормош һәм ижад юлы.Уҡыуы.Башланғыс ижады..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13.04</w:t>
            </w:r>
          </w:p>
        </w:tc>
        <w:tc>
          <w:tcPr>
            <w:tcW w:w="2311" w:type="dxa"/>
          </w:tcPr>
          <w:p w:rsidR="006C25BC" w:rsidRPr="008D2896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“Халҡым өсөн”шиғырын ятларға.Бирелгән темалар буйынса доклад әҙерләргә.</w:t>
            </w:r>
          </w:p>
        </w:tc>
      </w:tr>
      <w:tr w:rsidR="006C25BC" w:rsidRPr="00385C49" w:rsidTr="008711F5">
        <w:tc>
          <w:tcPr>
            <w:tcW w:w="803" w:type="dxa"/>
          </w:tcPr>
          <w:p w:rsidR="006C25BC" w:rsidRPr="00511F3A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54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1914-1916 йылдарҙағы шиғриәте. Бабич-сатирик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19.04</w:t>
            </w:r>
          </w:p>
        </w:tc>
        <w:tc>
          <w:tcPr>
            <w:tcW w:w="2311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“Минең яратҡан әҙәби геройым”</w:t>
            </w:r>
          </w:p>
        </w:tc>
      </w:tr>
      <w:tr w:rsidR="006C25BC" w:rsidRPr="00B32BDB" w:rsidTr="008711F5">
        <w:tc>
          <w:tcPr>
            <w:tcW w:w="803" w:type="dxa"/>
          </w:tcPr>
          <w:p w:rsidR="006C25BC" w:rsidRPr="000C13F2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55</w:t>
            </w:r>
          </w:p>
        </w:tc>
        <w:tc>
          <w:tcPr>
            <w:tcW w:w="5259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Ш.Бабичтың февраль революцияһынан һуңғы йылдарҙағы ижады.”Йәш Башҡортостан”йыйынтығы.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20.04</w:t>
            </w:r>
          </w:p>
        </w:tc>
        <w:tc>
          <w:tcPr>
            <w:tcW w:w="2311" w:type="dxa"/>
          </w:tcPr>
          <w:p w:rsidR="006C25BC" w:rsidRPr="008D2896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“Салауат батыр”шиғырын ятларға.</w:t>
            </w:r>
          </w:p>
        </w:tc>
      </w:tr>
      <w:tr w:rsidR="006C25BC" w:rsidRPr="004C16B7" w:rsidTr="008711F5">
        <w:tc>
          <w:tcPr>
            <w:tcW w:w="803" w:type="dxa"/>
          </w:tcPr>
          <w:p w:rsidR="006C25BC" w:rsidRPr="000C13F2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56</w:t>
            </w:r>
          </w:p>
        </w:tc>
        <w:tc>
          <w:tcPr>
            <w:tcW w:w="5259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Ш.Бабич-шиғыр оҫтаһы.Шағирҙың башҡорт әҙәбиәте тарихында тотҡан урыны.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26.04</w:t>
            </w:r>
          </w:p>
        </w:tc>
        <w:tc>
          <w:tcPr>
            <w:tcW w:w="2311" w:type="dxa"/>
          </w:tcPr>
          <w:p w:rsidR="006C25BC" w:rsidRPr="008D2896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Бирелгән темалар буйынса доклад әҙерләргә.</w:t>
            </w:r>
          </w:p>
        </w:tc>
      </w:tr>
      <w:tr w:rsidR="006C25BC" w:rsidRPr="006447D3" w:rsidTr="008711F5">
        <w:tc>
          <w:tcPr>
            <w:tcW w:w="803" w:type="dxa"/>
          </w:tcPr>
          <w:p w:rsidR="006C25BC" w:rsidRPr="000C13F2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57</w:t>
            </w:r>
          </w:p>
        </w:tc>
        <w:tc>
          <w:tcPr>
            <w:tcW w:w="5259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.Ш.Бабич кинофильмын ҡарау</w:t>
            </w:r>
          </w:p>
        </w:tc>
        <w:tc>
          <w:tcPr>
            <w:tcW w:w="855" w:type="dxa"/>
          </w:tcPr>
          <w:p w:rsidR="006C25BC" w:rsidRPr="00E71381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27.04</w:t>
            </w:r>
          </w:p>
        </w:tc>
        <w:tc>
          <w:tcPr>
            <w:tcW w:w="2311" w:type="dxa"/>
          </w:tcPr>
          <w:p w:rsidR="006C25BC" w:rsidRPr="00CB6276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 xml:space="preserve">Кинофильм буйынса </w:t>
            </w:r>
            <w:r>
              <w:rPr>
                <w:rFonts w:ascii="Times New Roman" w:hAnsi="Times New Roman" w:cs="Times New Roman"/>
                <w:lang w:val="ba-RU"/>
              </w:rPr>
              <w:lastRenderedPageBreak/>
              <w:t>баһалама яҙырға әҙерләнергә</w:t>
            </w:r>
          </w:p>
        </w:tc>
      </w:tr>
      <w:tr w:rsidR="006C25BC" w:rsidRPr="002B7911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lastRenderedPageBreak/>
              <w:t>58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“Ш.Бабич”фильмы буйынса баһалама яҙыу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03.05</w:t>
            </w:r>
          </w:p>
          <w:p w:rsidR="006C25BC" w:rsidRPr="0055036F" w:rsidRDefault="006C25BC" w:rsidP="008711F5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  <w:r w:rsidRPr="0055036F">
              <w:rPr>
                <w:rFonts w:ascii="Times New Roman" w:hAnsi="Times New Roman" w:cs="Times New Roman"/>
                <w:color w:val="FF0000"/>
                <w:lang w:val="be-BY"/>
              </w:rPr>
              <w:t>11.05</w:t>
            </w:r>
          </w:p>
        </w:tc>
        <w:tc>
          <w:tcPr>
            <w:tcW w:w="2311" w:type="dxa"/>
          </w:tcPr>
          <w:p w:rsidR="006C25BC" w:rsidRPr="002B7911" w:rsidRDefault="002B7911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Ғ.Хисамовтың “Бабич”әҫәрен уҡырға</w:t>
            </w: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59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Кластан тыш уҡыу дәресе.Ғ.Хисамов “Бабич”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04.05</w:t>
            </w:r>
          </w:p>
        </w:tc>
        <w:tc>
          <w:tcPr>
            <w:tcW w:w="2311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60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БТҮ.Инша”Ап-аҡ алтын йырҙарымды …”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0.05</w:t>
            </w:r>
          </w:p>
          <w:p w:rsidR="006C25BC" w:rsidRPr="0055036F" w:rsidRDefault="006C25BC" w:rsidP="008711F5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  <w:r w:rsidRPr="0055036F">
              <w:rPr>
                <w:rFonts w:ascii="Times New Roman" w:hAnsi="Times New Roman" w:cs="Times New Roman"/>
                <w:color w:val="FF0000"/>
                <w:lang w:val="be-BY"/>
              </w:rPr>
              <w:t>17.05</w:t>
            </w:r>
          </w:p>
        </w:tc>
        <w:tc>
          <w:tcPr>
            <w:tcW w:w="2311" w:type="dxa"/>
          </w:tcPr>
          <w:p w:rsidR="006C25BC" w:rsidRP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Тамамларға</w:t>
            </w: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61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С.Яҡшығоловтоң  З.Һаҙиҙың,Ф.Сөләймәновтың тормош юлы буйынса проект эштәре.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10.05</w:t>
            </w:r>
          </w:p>
          <w:p w:rsidR="006C25BC" w:rsidRPr="0055036F" w:rsidRDefault="006C25BC" w:rsidP="008711F5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  <w:r w:rsidRPr="0055036F">
              <w:rPr>
                <w:rFonts w:ascii="Times New Roman" w:hAnsi="Times New Roman" w:cs="Times New Roman"/>
                <w:color w:val="FF0000"/>
                <w:lang w:val="be-BY"/>
              </w:rPr>
              <w:t>18.05</w:t>
            </w:r>
          </w:p>
        </w:tc>
        <w:tc>
          <w:tcPr>
            <w:tcW w:w="2311" w:type="dxa"/>
          </w:tcPr>
          <w:p w:rsidR="006C25BC" w:rsidRPr="002B7911" w:rsidRDefault="002B7911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Проект эштәрен башҡарырға</w:t>
            </w: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62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М.Ғафури буйынса проект эштәре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11.05</w:t>
            </w:r>
          </w:p>
          <w:p w:rsidR="006C25BC" w:rsidRPr="0055036F" w:rsidRDefault="006C25BC" w:rsidP="008711F5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  <w:r w:rsidRPr="0055036F">
              <w:rPr>
                <w:rFonts w:ascii="Times New Roman" w:hAnsi="Times New Roman" w:cs="Times New Roman"/>
                <w:color w:val="FF0000"/>
                <w:lang w:val="be-BY"/>
              </w:rPr>
              <w:t>24.05</w:t>
            </w:r>
          </w:p>
        </w:tc>
        <w:tc>
          <w:tcPr>
            <w:tcW w:w="2311" w:type="dxa"/>
          </w:tcPr>
          <w:p w:rsidR="006C25BC" w:rsidRPr="002B7911" w:rsidRDefault="002B7911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Тест дәресенә әҙерләнергә</w:t>
            </w: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63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Үтелгән темалар буйынса тест 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17.05</w:t>
            </w:r>
          </w:p>
          <w:p w:rsidR="006C25BC" w:rsidRPr="0055036F" w:rsidRDefault="006C25BC" w:rsidP="008711F5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  <w:r w:rsidRPr="0055036F">
              <w:rPr>
                <w:rFonts w:ascii="Times New Roman" w:hAnsi="Times New Roman" w:cs="Times New Roman"/>
                <w:color w:val="FF0000"/>
                <w:lang w:val="be-BY"/>
              </w:rPr>
              <w:t>24.05</w:t>
            </w:r>
          </w:p>
        </w:tc>
        <w:tc>
          <w:tcPr>
            <w:tcW w:w="2311" w:type="dxa"/>
          </w:tcPr>
          <w:p w:rsidR="006C25BC" w:rsidRPr="002B7911" w:rsidRDefault="002B7911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“Һүрәтләү саралары”темаһын ҡабатларға</w:t>
            </w: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64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Үтелгән темалар буйынса тест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18.05</w:t>
            </w:r>
          </w:p>
        </w:tc>
        <w:tc>
          <w:tcPr>
            <w:tcW w:w="2311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65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Һүрәтләү саралары тураһында 5-8 –се кластарҙа үтелгәндәрҙе йомғаҡлау, системалаштырыу һәм тәрәнәйтеү.</w:t>
            </w:r>
          </w:p>
        </w:tc>
        <w:tc>
          <w:tcPr>
            <w:tcW w:w="855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24.05</w:t>
            </w:r>
          </w:p>
          <w:p w:rsidR="006C25BC" w:rsidRPr="0055036F" w:rsidRDefault="006C25BC" w:rsidP="008711F5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  <w:r w:rsidRPr="0055036F">
              <w:rPr>
                <w:rFonts w:ascii="Times New Roman" w:hAnsi="Times New Roman" w:cs="Times New Roman"/>
                <w:color w:val="FF0000"/>
                <w:lang w:val="be-BY"/>
              </w:rPr>
              <w:t>25.05</w:t>
            </w:r>
          </w:p>
        </w:tc>
        <w:tc>
          <w:tcPr>
            <w:tcW w:w="2311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25BC" w:rsidRPr="004C16B7" w:rsidTr="008711F5">
        <w:tc>
          <w:tcPr>
            <w:tcW w:w="803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66</w:t>
            </w:r>
          </w:p>
        </w:tc>
        <w:tc>
          <w:tcPr>
            <w:tcW w:w="5259" w:type="dxa"/>
          </w:tcPr>
          <w:p w:rsidR="006C25BC" w:rsidRDefault="006C25BC" w:rsidP="008711F5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Һүрәтләү саралары тураһында 5-8 –се кластарҙа үтелгәндәрҙе йомғаҡлау, системалаштырыу һәм тәрәнәйтеү.</w:t>
            </w:r>
          </w:p>
        </w:tc>
        <w:tc>
          <w:tcPr>
            <w:tcW w:w="855" w:type="dxa"/>
          </w:tcPr>
          <w:p w:rsidR="006C25BC" w:rsidRPr="0055036F" w:rsidRDefault="006C25BC" w:rsidP="008711F5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  <w:r w:rsidRPr="0055036F">
              <w:rPr>
                <w:rFonts w:ascii="Times New Roman" w:hAnsi="Times New Roman" w:cs="Times New Roman"/>
                <w:color w:val="FF0000"/>
                <w:lang w:val="be-BY"/>
              </w:rPr>
              <w:t>25.05</w:t>
            </w:r>
          </w:p>
        </w:tc>
        <w:tc>
          <w:tcPr>
            <w:tcW w:w="2311" w:type="dxa"/>
          </w:tcPr>
          <w:p w:rsidR="006C25BC" w:rsidRPr="004C16B7" w:rsidRDefault="006C25BC" w:rsidP="008711F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C25BC" w:rsidRPr="004C16B7" w:rsidRDefault="006C25BC" w:rsidP="006C25BC">
      <w:pPr>
        <w:rPr>
          <w:rFonts w:ascii="Times New Roman" w:hAnsi="Times New Roman" w:cs="Times New Roman"/>
          <w:lang w:val="en-US"/>
        </w:rPr>
      </w:pPr>
    </w:p>
    <w:p w:rsidR="00A2348E" w:rsidRPr="000C0DB9" w:rsidRDefault="00A2348E">
      <w:pPr>
        <w:rPr>
          <w:lang w:val="be-BY"/>
        </w:rPr>
      </w:pPr>
    </w:p>
    <w:sectPr w:rsidR="00A2348E" w:rsidRPr="000C0DB9" w:rsidSect="0026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0DB9"/>
    <w:rsid w:val="000C0DB9"/>
    <w:rsid w:val="002022F8"/>
    <w:rsid w:val="00266A19"/>
    <w:rsid w:val="002B7911"/>
    <w:rsid w:val="006447D3"/>
    <w:rsid w:val="006C25BC"/>
    <w:rsid w:val="00703EB7"/>
    <w:rsid w:val="00714B08"/>
    <w:rsid w:val="00A2348E"/>
    <w:rsid w:val="00B2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2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1487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2021-04-30T03:24:00Z</dcterms:created>
  <dcterms:modified xsi:type="dcterms:W3CDTF">2021-05-04T20:07:00Z</dcterms:modified>
</cp:coreProperties>
</file>